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2"/>
        <w:gridCol w:w="2010"/>
        <w:gridCol w:w="1413"/>
        <w:gridCol w:w="172"/>
        <w:gridCol w:w="1102"/>
        <w:gridCol w:w="324"/>
        <w:gridCol w:w="2306"/>
        <w:gridCol w:w="372"/>
        <w:gridCol w:w="840"/>
        <w:gridCol w:w="1516"/>
        <w:gridCol w:w="2357"/>
        <w:gridCol w:w="481"/>
        <w:gridCol w:w="1652"/>
        <w:tblGridChange w:id="0">
          <w:tblGrid>
            <w:gridCol w:w="1232"/>
            <w:gridCol w:w="2010"/>
            <w:gridCol w:w="1413"/>
            <w:gridCol w:w="172"/>
            <w:gridCol w:w="1102"/>
            <w:gridCol w:w="324"/>
            <w:gridCol w:w="2306"/>
            <w:gridCol w:w="372"/>
            <w:gridCol w:w="840"/>
            <w:gridCol w:w="1516"/>
            <w:gridCol w:w="2357"/>
            <w:gridCol w:w="481"/>
            <w:gridCol w:w="1652"/>
          </w:tblGrid>
        </w:tblGridChange>
      </w:tblGrid>
      <w:tr>
        <w:trPr>
          <w:trHeight w:val="274" w:hRule="atLeast"/>
        </w:trPr>
        <w:tc>
          <w:tcPr>
            <w:gridSpan w:val="13"/>
            <w:shd w:fill="aeaaaa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ndara" w:cs="Candara" w:eastAsia="Candara" w:hAnsi="Candara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ffffff"/>
                <w:sz w:val="36"/>
                <w:szCs w:val="36"/>
                <w:rtl w:val="0"/>
              </w:rPr>
              <w:t xml:space="preserve">Year 4</w:t>
            </w:r>
          </w:p>
        </w:tc>
      </w:tr>
      <w:tr>
        <w:trPr>
          <w:trHeight w:val="260" w:hRule="atLeast"/>
        </w:trPr>
        <w:tc>
          <w:tcPr>
            <w:shd w:fill="99ff99" w:val="clear"/>
          </w:tcPr>
          <w:p w:rsidR="00000000" w:rsidDel="00000000" w:rsidP="00000000" w:rsidRDefault="00000000" w:rsidRPr="00000000" w14:paraId="0000000F">
            <w:pPr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10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ff99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Number: Place Value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Count in 7s 9s 25s 1,000s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Find 1,000 more / less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Order and compare numbers beyond 1,000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Recognise pv of each digit in a 4 digit number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Rounding to nearest 10, 100, 1,000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9ff9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Weight</w:t>
            </w:r>
          </w:p>
        </w:tc>
        <w:tc>
          <w:tcPr>
            <w:gridSpan w:val="2"/>
            <w:shd w:fill="99ff99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Mental addition and subtraction using 100s and 1000s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Using 1dp to add and subtract 4-digit columnar addition and subtracation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99ff9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Facts for 6s, 7s, 9s, 11s, 12s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 by 0 and 1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÷ by 1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 3 single digits together</w:t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Area </w:t>
            </w:r>
          </w:p>
        </w:tc>
      </w:tr>
      <w:tr>
        <w:trPr>
          <w:trHeight w:val="274" w:hRule="atLeast"/>
        </w:trPr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dd7ee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dd7ee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ffff99" w:val="clear"/>
          </w:tcPr>
          <w:p w:rsidR="00000000" w:rsidDel="00000000" w:rsidP="00000000" w:rsidRDefault="00000000" w:rsidRPr="00000000" w14:paraId="0000003F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Equivalent fractions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Fractions of quantities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Addition and subtraction of fractions with the same denominator across 1 whole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99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Multiplying and Dividing by 10 and 100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(explicit link to measure)</w:t>
            </w:r>
          </w:p>
        </w:tc>
        <w:tc>
          <w:tcPr>
            <w:gridSpan w:val="2"/>
            <w:shd w:fill="ffff99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Decimal equivalents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Rounding and comparing decimals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Recognise tenths and hundredths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54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Add and subtract numbers to one decimal place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58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Roman Numerals </w:t>
            </w:r>
          </w:p>
          <w:p w:rsidR="00000000" w:rsidDel="00000000" w:rsidP="00000000" w:rsidRDefault="00000000" w:rsidRPr="00000000" w14:paraId="00000059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Read, write and convert 12 and 24Convert hours to minutes, minutes to seconds, years to months, weeks to days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Factor pairs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Written methods for TO X O HTO X O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TO ÷ O inc remainders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dd7ee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dd7ee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f7cbac" w:val="clear"/>
          </w:tcPr>
          <w:p w:rsidR="00000000" w:rsidDel="00000000" w:rsidP="00000000" w:rsidRDefault="00000000" w:rsidRPr="00000000" w14:paraId="00000070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Summer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Geometry / Measure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Properties of 2d and 3d shape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Area and perimeter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75">
            <w:pPr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76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Length</w:t>
            </w:r>
          </w:p>
          <w:p w:rsidR="00000000" w:rsidDel="00000000" w:rsidP="00000000" w:rsidRDefault="00000000" w:rsidRPr="00000000" w14:paraId="0000007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7cbac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Fraction and decimal equivalents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Addition and subtraction of up to 4 digits with decimals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Geometry: 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Position and Direction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Co-ordinates 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Positions and translations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86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Place Value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Negative numbers</w:t>
            </w:r>
          </w:p>
          <w:p w:rsidR="00000000" w:rsidDel="00000000" w:rsidP="00000000" w:rsidRDefault="00000000" w:rsidRPr="00000000" w14:paraId="00000087">
            <w:pPr>
              <w:rPr>
                <w:rFonts w:ascii="Candara" w:cs="Candara" w:eastAsia="Candara" w:hAnsi="Candara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Measurement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Capacity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8B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Statistics                   </w:t>
            </w:r>
          </w:p>
          <w:p w:rsidR="00000000" w:rsidDel="00000000" w:rsidP="00000000" w:rsidRDefault="00000000" w:rsidRPr="00000000" w14:paraId="0000008C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Bar charts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Time graphs  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Time tables                      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including money and length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224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D22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1A2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0C8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0C81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AF022F"/>
    <w:pPr>
      <w:autoSpaceDE w:val="0"/>
      <w:autoSpaceDN w:val="0"/>
      <w:adjustRightInd w:val="0"/>
      <w:spacing w:after="0" w:line="240" w:lineRule="auto"/>
    </w:pPr>
    <w:rPr>
      <w:rFonts w:ascii="Wingdings" w:cs="Wingdings" w:hAnsi="Wingdings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pdKbjME5gg0GULFBavlma5Sfw==">AMUW2mUZCDqlSZxSUP4jvz7DGSyr2o4fcPGEr63jBxaHOu4wu9Smeruiod1XHYN+hXA+hdfcJjTYC2YrnPAnVILyYxbaW+/fFu4/6t1lMn+SAoL3EFfImAJVKjI4pZZjeMmckC0a6UXu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2019-10-16T12:31:00Z</dcterms:created>
  <dc:creator>LewtasS</dc:creator>
</cp:coreProperties>
</file>